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98" w:type="dxa"/>
        <w:tblInd w:w="-176" w:type="dxa"/>
        <w:tblLayout w:type="fixed"/>
        <w:tblLook w:val="04A0"/>
      </w:tblPr>
      <w:tblGrid>
        <w:gridCol w:w="1449"/>
        <w:gridCol w:w="1450"/>
        <w:gridCol w:w="3595"/>
        <w:gridCol w:w="236"/>
        <w:gridCol w:w="236"/>
        <w:gridCol w:w="977"/>
        <w:gridCol w:w="1555"/>
      </w:tblGrid>
      <w:tr w:rsidR="00725889" w:rsidRPr="00725889" w:rsidTr="00725889">
        <w:trPr>
          <w:trHeight w:val="312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5889" w:rsidRPr="00725889" w:rsidRDefault="00725889" w:rsidP="00725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725889" w:rsidRPr="00725889" w:rsidTr="00725889">
        <w:trPr>
          <w:trHeight w:val="312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5889" w:rsidRPr="00725889" w:rsidRDefault="00725889" w:rsidP="00725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725889" w:rsidRPr="00725889" w:rsidTr="00725889">
        <w:trPr>
          <w:trHeight w:val="336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5889" w:rsidRPr="00725889" w:rsidRDefault="00725889" w:rsidP="00725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725889" w:rsidRPr="00725889" w:rsidTr="00725889">
        <w:trPr>
          <w:trHeight w:val="312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25889" w:rsidRPr="00725889" w:rsidTr="00725889">
        <w:trPr>
          <w:trHeight w:val="312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5889" w:rsidRPr="00725889" w:rsidRDefault="00725889" w:rsidP="00725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725889" w:rsidRPr="00725889" w:rsidTr="00725889">
        <w:trPr>
          <w:trHeight w:val="312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5889" w:rsidRPr="00725889" w:rsidRDefault="00725889" w:rsidP="00725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725889" w:rsidRPr="00725889" w:rsidTr="00725889">
        <w:trPr>
          <w:trHeight w:val="312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25889" w:rsidRPr="00725889" w:rsidTr="00725889">
        <w:trPr>
          <w:trHeight w:val="348"/>
        </w:trPr>
        <w:tc>
          <w:tcPr>
            <w:tcW w:w="28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00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Комсомольская д.72а</w:t>
            </w:r>
          </w:p>
        </w:tc>
      </w:tr>
      <w:tr w:rsidR="00725889" w:rsidRPr="00725889" w:rsidTr="00725889">
        <w:trPr>
          <w:trHeight w:val="348"/>
        </w:trPr>
        <w:tc>
          <w:tcPr>
            <w:tcW w:w="794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25889" w:rsidRPr="00725889" w:rsidTr="00725889">
        <w:trPr>
          <w:trHeight w:val="312"/>
        </w:trPr>
        <w:tc>
          <w:tcPr>
            <w:tcW w:w="7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187497,78</w:t>
            </w:r>
          </w:p>
        </w:tc>
      </w:tr>
      <w:tr w:rsidR="00725889" w:rsidRPr="00725889" w:rsidTr="00725889">
        <w:trPr>
          <w:trHeight w:val="312"/>
        </w:trPr>
        <w:tc>
          <w:tcPr>
            <w:tcW w:w="7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900619,71</w:t>
            </w:r>
          </w:p>
        </w:tc>
      </w:tr>
      <w:tr w:rsidR="00725889" w:rsidRPr="00725889" w:rsidTr="00725889">
        <w:trPr>
          <w:trHeight w:val="312"/>
        </w:trPr>
        <w:tc>
          <w:tcPr>
            <w:tcW w:w="7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838700,17</w:t>
            </w:r>
          </w:p>
        </w:tc>
      </w:tr>
      <w:tr w:rsidR="00725889" w:rsidRPr="00725889" w:rsidTr="00725889">
        <w:trPr>
          <w:trHeight w:val="312"/>
        </w:trPr>
        <w:tc>
          <w:tcPr>
            <w:tcW w:w="7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795522,84</w:t>
            </w:r>
          </w:p>
        </w:tc>
      </w:tr>
      <w:tr w:rsidR="00725889" w:rsidRPr="00725889" w:rsidTr="00725889">
        <w:trPr>
          <w:trHeight w:val="312"/>
        </w:trPr>
        <w:tc>
          <w:tcPr>
            <w:tcW w:w="7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230675,10</w:t>
            </w:r>
          </w:p>
        </w:tc>
      </w:tr>
      <w:tr w:rsidR="00725889" w:rsidRPr="00725889" w:rsidTr="00725889">
        <w:trPr>
          <w:trHeight w:val="312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25889" w:rsidRPr="00725889" w:rsidTr="00725889">
        <w:trPr>
          <w:trHeight w:val="312"/>
        </w:trPr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25889" w:rsidRPr="00725889" w:rsidTr="00725889">
        <w:trPr>
          <w:trHeight w:val="552"/>
        </w:trPr>
        <w:tc>
          <w:tcPr>
            <w:tcW w:w="7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725889" w:rsidRPr="00725889" w:rsidTr="00725889">
        <w:trPr>
          <w:trHeight w:val="312"/>
        </w:trPr>
        <w:tc>
          <w:tcPr>
            <w:tcW w:w="7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25889" w:rsidRPr="00725889" w:rsidTr="00725889">
        <w:trPr>
          <w:trHeight w:val="312"/>
        </w:trPr>
        <w:tc>
          <w:tcPr>
            <w:tcW w:w="7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18.01. кв.60 осмотр вентиляции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1083,53</w:t>
            </w:r>
          </w:p>
        </w:tc>
      </w:tr>
      <w:tr w:rsidR="00725889" w:rsidRPr="00725889" w:rsidTr="00725889">
        <w:trPr>
          <w:trHeight w:val="312"/>
        </w:trPr>
        <w:tc>
          <w:tcPr>
            <w:tcW w:w="7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14.02. очистка кровли от снежных навесов (</w:t>
            </w:r>
            <w:proofErr w:type="spellStart"/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2389,62</w:t>
            </w:r>
          </w:p>
        </w:tc>
      </w:tr>
      <w:tr w:rsidR="00725889" w:rsidRPr="00725889" w:rsidTr="00725889">
        <w:trPr>
          <w:trHeight w:val="570"/>
        </w:trPr>
        <w:tc>
          <w:tcPr>
            <w:tcW w:w="7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21.02. уборка снежных навесов с кровли, очистка козырьков от снега (</w:t>
            </w:r>
            <w:proofErr w:type="spellStart"/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5974,06</w:t>
            </w:r>
          </w:p>
        </w:tc>
      </w:tr>
      <w:tr w:rsidR="00725889" w:rsidRPr="00725889" w:rsidTr="00725889">
        <w:trPr>
          <w:trHeight w:val="312"/>
        </w:trPr>
        <w:tc>
          <w:tcPr>
            <w:tcW w:w="7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27.02. уборка навесов с кровли, очистка козырьков (</w:t>
            </w:r>
            <w:proofErr w:type="spellStart"/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автуослуги</w:t>
            </w:r>
            <w:proofErr w:type="spellEnd"/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2649,43</w:t>
            </w:r>
          </w:p>
        </w:tc>
      </w:tr>
      <w:tr w:rsidR="00725889" w:rsidRPr="00725889" w:rsidTr="00725889">
        <w:trPr>
          <w:trHeight w:val="312"/>
        </w:trPr>
        <w:tc>
          <w:tcPr>
            <w:tcW w:w="7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26.03. уборка снега и наледи с кровли дома (</w:t>
            </w:r>
            <w:proofErr w:type="spellStart"/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4779,24</w:t>
            </w:r>
          </w:p>
        </w:tc>
      </w:tr>
      <w:tr w:rsidR="00725889" w:rsidRPr="00725889" w:rsidTr="00725889">
        <w:trPr>
          <w:trHeight w:val="312"/>
        </w:trPr>
        <w:tc>
          <w:tcPr>
            <w:tcW w:w="7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28.03. уборка снега с кровли дома (</w:t>
            </w:r>
            <w:proofErr w:type="spellStart"/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автуослуги</w:t>
            </w:r>
            <w:proofErr w:type="spellEnd"/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3529,43</w:t>
            </w:r>
          </w:p>
        </w:tc>
      </w:tr>
      <w:tr w:rsidR="00725889" w:rsidRPr="00725889" w:rsidTr="00725889">
        <w:trPr>
          <w:trHeight w:val="312"/>
        </w:trPr>
        <w:tc>
          <w:tcPr>
            <w:tcW w:w="7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04.05. кв.60 </w:t>
            </w:r>
            <w:proofErr w:type="spellStart"/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прочиска</w:t>
            </w:r>
            <w:proofErr w:type="spellEnd"/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1977,1</w:t>
            </w:r>
          </w:p>
        </w:tc>
      </w:tr>
      <w:tr w:rsidR="00725889" w:rsidRPr="00725889" w:rsidTr="00725889">
        <w:trPr>
          <w:trHeight w:val="705"/>
        </w:trPr>
        <w:tc>
          <w:tcPr>
            <w:tcW w:w="7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25.05. установка </w:t>
            </w:r>
            <w:proofErr w:type="spellStart"/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снегозадержателей</w:t>
            </w:r>
            <w:proofErr w:type="spellEnd"/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кровле дома (болты, уголок-2м., </w:t>
            </w:r>
            <w:proofErr w:type="spellStart"/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2221,16</w:t>
            </w:r>
          </w:p>
        </w:tc>
      </w:tr>
      <w:tr w:rsidR="00725889" w:rsidRPr="00725889" w:rsidTr="00725889">
        <w:trPr>
          <w:trHeight w:val="312"/>
        </w:trPr>
        <w:tc>
          <w:tcPr>
            <w:tcW w:w="7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Июнь: </w:t>
            </w:r>
            <w:proofErr w:type="spellStart"/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окашивание</w:t>
            </w:r>
            <w:proofErr w:type="spellEnd"/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придомовой территории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3690</w:t>
            </w:r>
          </w:p>
        </w:tc>
      </w:tr>
      <w:tr w:rsidR="00725889" w:rsidRPr="00725889" w:rsidTr="00725889">
        <w:trPr>
          <w:trHeight w:val="591"/>
        </w:trPr>
        <w:tc>
          <w:tcPr>
            <w:tcW w:w="7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01.08. демонтаж кровли козырьков входа в подвал, установка запорного устройства (замок-1шт.)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1966,52</w:t>
            </w:r>
          </w:p>
        </w:tc>
      </w:tr>
      <w:tr w:rsidR="00725889" w:rsidRPr="00725889" w:rsidTr="00725889">
        <w:trPr>
          <w:trHeight w:val="639"/>
        </w:trPr>
        <w:tc>
          <w:tcPr>
            <w:tcW w:w="7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02.08. ремонт каркаса, замена кровли на козырьках входов в подвал (проф</w:t>
            </w:r>
            <w:proofErr w:type="gramStart"/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.т</w:t>
            </w:r>
            <w:proofErr w:type="gramEnd"/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руба-10шт., арматура-1м., электроды)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10903,19</w:t>
            </w:r>
          </w:p>
        </w:tc>
      </w:tr>
      <w:tr w:rsidR="00725889" w:rsidRPr="00725889" w:rsidTr="00725889">
        <w:trPr>
          <w:trHeight w:val="312"/>
        </w:trPr>
        <w:tc>
          <w:tcPr>
            <w:tcW w:w="7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03.08. монтаж кровли на входы в подвал (</w:t>
            </w:r>
            <w:proofErr w:type="spellStart"/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пиломатериал)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8383,66</w:t>
            </w:r>
          </w:p>
        </w:tc>
      </w:tr>
      <w:tr w:rsidR="00725889" w:rsidRPr="00725889" w:rsidTr="00725889">
        <w:trPr>
          <w:trHeight w:val="312"/>
        </w:trPr>
        <w:tc>
          <w:tcPr>
            <w:tcW w:w="7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06.08. монтаж кровли входов в подвал (железо-20 кв.м., </w:t>
            </w:r>
            <w:proofErr w:type="spellStart"/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диск отрезной-5шт.)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13038,45</w:t>
            </w:r>
          </w:p>
        </w:tc>
      </w:tr>
      <w:tr w:rsidR="00725889" w:rsidRPr="00725889" w:rsidTr="00725889">
        <w:trPr>
          <w:trHeight w:val="621"/>
        </w:trPr>
        <w:tc>
          <w:tcPr>
            <w:tcW w:w="7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14.08. изготовление, установка </w:t>
            </w:r>
            <w:proofErr w:type="spellStart"/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снегозадержателей</w:t>
            </w:r>
            <w:proofErr w:type="spellEnd"/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кровле дома (труба д.25-2шт., уголок-6м., болты, </w:t>
            </w:r>
            <w:proofErr w:type="spellStart"/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вышки)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5123,47</w:t>
            </w:r>
          </w:p>
        </w:tc>
      </w:tr>
      <w:tr w:rsidR="00725889" w:rsidRPr="00725889" w:rsidTr="00725889">
        <w:trPr>
          <w:trHeight w:val="312"/>
        </w:trPr>
        <w:tc>
          <w:tcPr>
            <w:tcW w:w="7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Август: штукатурка, покраска </w:t>
            </w:r>
            <w:proofErr w:type="spellStart"/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крыльц</w:t>
            </w:r>
            <w:proofErr w:type="spellEnd"/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8 шт.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89515,58</w:t>
            </w:r>
          </w:p>
        </w:tc>
      </w:tr>
      <w:tr w:rsidR="00725889" w:rsidRPr="00725889" w:rsidTr="00725889">
        <w:trPr>
          <w:trHeight w:val="312"/>
        </w:trPr>
        <w:tc>
          <w:tcPr>
            <w:tcW w:w="7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17.09. 5 под. Ремонт </w:t>
            </w:r>
            <w:proofErr w:type="spellStart"/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подъедных</w:t>
            </w:r>
            <w:proofErr w:type="spellEnd"/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площадок (цемент-0,5м., клей-0,5м., песок)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5954,03</w:t>
            </w:r>
          </w:p>
        </w:tc>
      </w:tr>
      <w:tr w:rsidR="00725889" w:rsidRPr="00725889" w:rsidTr="00725889">
        <w:trPr>
          <w:trHeight w:val="312"/>
        </w:trPr>
        <w:tc>
          <w:tcPr>
            <w:tcW w:w="7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Сентабрь</w:t>
            </w:r>
            <w:proofErr w:type="spellEnd"/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ремонт подъездов № 5,8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113163,38</w:t>
            </w:r>
          </w:p>
        </w:tc>
      </w:tr>
      <w:tr w:rsidR="00725889" w:rsidRPr="00725889" w:rsidTr="00725889">
        <w:trPr>
          <w:trHeight w:val="312"/>
        </w:trPr>
        <w:tc>
          <w:tcPr>
            <w:tcW w:w="7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11.10. вырубка кустов на </w:t>
            </w:r>
            <w:proofErr w:type="spellStart"/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отмостке</w:t>
            </w:r>
            <w:proofErr w:type="spellEnd"/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периметру дома 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1120,37</w:t>
            </w:r>
          </w:p>
        </w:tc>
      </w:tr>
      <w:tr w:rsidR="00725889" w:rsidRPr="00725889" w:rsidTr="00725889">
        <w:trPr>
          <w:trHeight w:val="528"/>
        </w:trPr>
        <w:tc>
          <w:tcPr>
            <w:tcW w:w="7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07.11. 3 под.  Монтаж ступеньки на крыльцо входа в подъезд (уголок-2м., арматура-0,5м., </w:t>
            </w:r>
            <w:proofErr w:type="spellStart"/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графмасса</w:t>
            </w:r>
            <w:proofErr w:type="spellEnd"/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цемент, электроды)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3049,18</w:t>
            </w:r>
          </w:p>
        </w:tc>
      </w:tr>
      <w:tr w:rsidR="00725889" w:rsidRPr="00725889" w:rsidTr="00725889">
        <w:trPr>
          <w:trHeight w:val="312"/>
        </w:trPr>
        <w:tc>
          <w:tcPr>
            <w:tcW w:w="7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19.11. ремонт окна на </w:t>
            </w:r>
            <w:proofErr w:type="spellStart"/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чердке</w:t>
            </w:r>
            <w:proofErr w:type="spellEnd"/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725889" w:rsidRPr="00725889" w:rsidTr="00725889">
        <w:trPr>
          <w:trHeight w:val="312"/>
        </w:trPr>
        <w:tc>
          <w:tcPr>
            <w:tcW w:w="7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Ноябрь: проверка </w:t>
            </w:r>
            <w:proofErr w:type="spellStart"/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вентканалов</w:t>
            </w:r>
            <w:proofErr w:type="spellEnd"/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дымоходов специализированной организацией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8475</w:t>
            </w:r>
          </w:p>
        </w:tc>
      </w:tr>
      <w:tr w:rsidR="00725889" w:rsidRPr="00725889" w:rsidTr="00725889">
        <w:trPr>
          <w:trHeight w:val="312"/>
        </w:trPr>
        <w:tc>
          <w:tcPr>
            <w:tcW w:w="7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21.12. установка ленты на пешеходный переход около дома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1205,95</w:t>
            </w:r>
          </w:p>
        </w:tc>
      </w:tr>
      <w:tr w:rsidR="00725889" w:rsidRPr="00725889" w:rsidTr="00725889">
        <w:trPr>
          <w:trHeight w:val="312"/>
        </w:trPr>
        <w:tc>
          <w:tcPr>
            <w:tcW w:w="7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lastRenderedPageBreak/>
              <w:t>Содержание и текущий ремонт внутридомового инженерного оборудования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25889" w:rsidRPr="00725889" w:rsidTr="00725889">
        <w:trPr>
          <w:trHeight w:val="312"/>
        </w:trPr>
        <w:tc>
          <w:tcPr>
            <w:tcW w:w="7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09.01. кв.1 устранение засора канализации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1799,06</w:t>
            </w:r>
          </w:p>
        </w:tc>
      </w:tr>
      <w:tr w:rsidR="00725889" w:rsidRPr="00725889" w:rsidTr="00725889">
        <w:trPr>
          <w:trHeight w:val="312"/>
        </w:trPr>
        <w:tc>
          <w:tcPr>
            <w:tcW w:w="7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22.01. осмотр подвального помещения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725889" w:rsidRPr="00725889" w:rsidTr="00725889">
        <w:trPr>
          <w:trHeight w:val="312"/>
        </w:trPr>
        <w:tc>
          <w:tcPr>
            <w:tcW w:w="7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28.01. кв.18 устранение засора канализации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1852,65</w:t>
            </w:r>
          </w:p>
        </w:tc>
      </w:tr>
      <w:tr w:rsidR="00725889" w:rsidRPr="00725889" w:rsidTr="00725889">
        <w:trPr>
          <w:trHeight w:val="312"/>
        </w:trPr>
        <w:tc>
          <w:tcPr>
            <w:tcW w:w="7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15.02. кв.96 устранение засора канализации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2136,08</w:t>
            </w:r>
          </w:p>
        </w:tc>
      </w:tr>
      <w:tr w:rsidR="00725889" w:rsidRPr="00725889" w:rsidTr="00725889">
        <w:trPr>
          <w:trHeight w:val="312"/>
        </w:trPr>
        <w:tc>
          <w:tcPr>
            <w:tcW w:w="7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07.07. кв.81 устранение засора канализации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2226,26</w:t>
            </w:r>
          </w:p>
        </w:tc>
      </w:tr>
      <w:tr w:rsidR="00725889" w:rsidRPr="00725889" w:rsidTr="00725889">
        <w:trPr>
          <w:trHeight w:val="312"/>
        </w:trPr>
        <w:tc>
          <w:tcPr>
            <w:tcW w:w="7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19.07. кв.5-11 прогонка стояка ГВС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1582,77</w:t>
            </w:r>
          </w:p>
        </w:tc>
      </w:tr>
      <w:tr w:rsidR="00725889" w:rsidRPr="00725889" w:rsidTr="00725889">
        <w:trPr>
          <w:trHeight w:val="312"/>
        </w:trPr>
        <w:tc>
          <w:tcPr>
            <w:tcW w:w="7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05.08. кв.17 осмотр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725889" w:rsidRPr="00725889" w:rsidTr="00725889">
        <w:trPr>
          <w:trHeight w:val="312"/>
        </w:trPr>
        <w:tc>
          <w:tcPr>
            <w:tcW w:w="7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15.09. кв.100 замена крана на стояке ГВС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1290,42</w:t>
            </w:r>
          </w:p>
        </w:tc>
      </w:tr>
      <w:tr w:rsidR="00725889" w:rsidRPr="00725889" w:rsidTr="00725889">
        <w:trPr>
          <w:trHeight w:val="312"/>
        </w:trPr>
        <w:tc>
          <w:tcPr>
            <w:tcW w:w="7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30.09. кв.101-112 нет ГВС, осмотр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725889" w:rsidRPr="00725889" w:rsidTr="00725889">
        <w:trPr>
          <w:trHeight w:val="312"/>
        </w:trPr>
        <w:tc>
          <w:tcPr>
            <w:tcW w:w="7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30.09. кв.100 кран на батарее осмотр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725889" w:rsidRPr="00725889" w:rsidTr="00725889">
        <w:trPr>
          <w:trHeight w:val="312"/>
        </w:trPr>
        <w:tc>
          <w:tcPr>
            <w:tcW w:w="7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02.10. кв.76,60,62 холодные радиаторы, прогонка системы отопления через подвал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1896,26</w:t>
            </w:r>
          </w:p>
        </w:tc>
      </w:tr>
      <w:tr w:rsidR="00725889" w:rsidRPr="00725889" w:rsidTr="00725889">
        <w:trPr>
          <w:trHeight w:val="312"/>
        </w:trPr>
        <w:tc>
          <w:tcPr>
            <w:tcW w:w="7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11.10. кв.1 нет ГВС, прогонка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1582,77</w:t>
            </w:r>
          </w:p>
        </w:tc>
      </w:tr>
      <w:tr w:rsidR="00725889" w:rsidRPr="00725889" w:rsidTr="00725889">
        <w:trPr>
          <w:trHeight w:val="312"/>
        </w:trPr>
        <w:tc>
          <w:tcPr>
            <w:tcW w:w="7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22.10. кв.1,2,5 замена </w:t>
            </w:r>
            <w:proofErr w:type="spellStart"/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спускников</w:t>
            </w:r>
            <w:proofErr w:type="spellEnd"/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стояках ГВС (кран шар</w:t>
            </w:r>
            <w:proofErr w:type="gramStart"/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.15-2шт.)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2320,87</w:t>
            </w:r>
          </w:p>
        </w:tc>
      </w:tr>
      <w:tr w:rsidR="00725889" w:rsidRPr="00725889" w:rsidTr="00725889">
        <w:trPr>
          <w:trHeight w:val="312"/>
        </w:trPr>
        <w:tc>
          <w:tcPr>
            <w:tcW w:w="7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04.12. кв.37 прогонка стояка ГВС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725889" w:rsidRPr="00725889" w:rsidTr="00725889">
        <w:trPr>
          <w:trHeight w:val="312"/>
        </w:trPr>
        <w:tc>
          <w:tcPr>
            <w:tcW w:w="7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20.12. кв.103 нет ГВС, прогонка стояка на чердаке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725889" w:rsidRPr="00725889" w:rsidTr="00725889">
        <w:trPr>
          <w:trHeight w:val="312"/>
        </w:trPr>
        <w:tc>
          <w:tcPr>
            <w:tcW w:w="7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25889" w:rsidRPr="00725889" w:rsidTr="00725889">
        <w:trPr>
          <w:trHeight w:val="312"/>
        </w:trPr>
        <w:tc>
          <w:tcPr>
            <w:tcW w:w="7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29.01 кв.23 ремонт освещения МОП (лампочка)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579,49</w:t>
            </w:r>
          </w:p>
        </w:tc>
      </w:tr>
      <w:tr w:rsidR="00725889" w:rsidRPr="00725889" w:rsidTr="00725889">
        <w:trPr>
          <w:trHeight w:val="312"/>
        </w:trPr>
        <w:tc>
          <w:tcPr>
            <w:tcW w:w="794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09.02. кв.23 ремонт освещения  (лампочка)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579,49</w:t>
            </w:r>
          </w:p>
        </w:tc>
      </w:tr>
      <w:tr w:rsidR="00725889" w:rsidRPr="00725889" w:rsidTr="00725889">
        <w:trPr>
          <w:trHeight w:val="312"/>
        </w:trPr>
        <w:tc>
          <w:tcPr>
            <w:tcW w:w="7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13.02. кв.98  ремонт освещения  (лампочка)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579,49</w:t>
            </w:r>
          </w:p>
        </w:tc>
      </w:tr>
      <w:tr w:rsidR="00725889" w:rsidRPr="00725889" w:rsidTr="00725889">
        <w:trPr>
          <w:trHeight w:val="312"/>
        </w:trPr>
        <w:tc>
          <w:tcPr>
            <w:tcW w:w="7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14.02. замена лампочек, ремонт освещения МОП (лампочка-2шт., автомат -2 шт.)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1063,49</w:t>
            </w:r>
          </w:p>
        </w:tc>
      </w:tr>
      <w:tr w:rsidR="00725889" w:rsidRPr="00725889" w:rsidTr="00725889">
        <w:trPr>
          <w:trHeight w:val="312"/>
        </w:trPr>
        <w:tc>
          <w:tcPr>
            <w:tcW w:w="794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01.03. кв.49 ремонт </w:t>
            </w:r>
            <w:proofErr w:type="spellStart"/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освещени</w:t>
            </w:r>
            <w:proofErr w:type="spellEnd"/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МОП (ламопчка-4шт., автомат)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1274,79</w:t>
            </w:r>
          </w:p>
        </w:tc>
      </w:tr>
      <w:tr w:rsidR="00725889" w:rsidRPr="00725889" w:rsidTr="00725889">
        <w:trPr>
          <w:trHeight w:val="675"/>
        </w:trPr>
        <w:tc>
          <w:tcPr>
            <w:tcW w:w="7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05.03. установка антимагнитных пломб, проверка </w:t>
            </w:r>
            <w:proofErr w:type="spellStart"/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фазировки</w:t>
            </w:r>
            <w:proofErr w:type="spellEnd"/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правильности подключения </w:t>
            </w:r>
            <w:proofErr w:type="spellStart"/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.с</w:t>
            </w:r>
            <w:proofErr w:type="gramEnd"/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четчиков</w:t>
            </w:r>
            <w:proofErr w:type="spellEnd"/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(антимагнитные пломбы-100шт.)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6538,86</w:t>
            </w:r>
          </w:p>
        </w:tc>
      </w:tr>
      <w:tr w:rsidR="00725889" w:rsidRPr="00725889" w:rsidTr="00725889">
        <w:trPr>
          <w:trHeight w:val="690"/>
        </w:trPr>
        <w:tc>
          <w:tcPr>
            <w:tcW w:w="7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06.03. установка антимагнитных пломб, проверка </w:t>
            </w:r>
            <w:proofErr w:type="spellStart"/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фазировки</w:t>
            </w:r>
            <w:proofErr w:type="spellEnd"/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правильности подключения </w:t>
            </w:r>
            <w:proofErr w:type="spellStart"/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.с</w:t>
            </w:r>
            <w:proofErr w:type="gramEnd"/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четчиков</w:t>
            </w:r>
            <w:proofErr w:type="spellEnd"/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(антимагнитные пломбы-100шт.)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6538,86</w:t>
            </w:r>
          </w:p>
        </w:tc>
      </w:tr>
      <w:tr w:rsidR="00725889" w:rsidRPr="00725889" w:rsidTr="00725889">
        <w:trPr>
          <w:trHeight w:val="312"/>
        </w:trPr>
        <w:tc>
          <w:tcPr>
            <w:tcW w:w="7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03.05. кв.17 ремонт освещения МОП (лампочка-2шт., датчик)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1338,49</w:t>
            </w:r>
          </w:p>
        </w:tc>
      </w:tr>
      <w:tr w:rsidR="00725889" w:rsidRPr="00725889" w:rsidTr="00725889">
        <w:trPr>
          <w:trHeight w:val="312"/>
        </w:trPr>
        <w:tc>
          <w:tcPr>
            <w:tcW w:w="7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08.07. кв.29 ремонт освещения МОП (автомат-3шт.)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1919,60</w:t>
            </w:r>
          </w:p>
        </w:tc>
      </w:tr>
      <w:tr w:rsidR="00725889" w:rsidRPr="00725889" w:rsidTr="00725889">
        <w:trPr>
          <w:trHeight w:val="312"/>
        </w:trPr>
        <w:tc>
          <w:tcPr>
            <w:tcW w:w="7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02.07. ремонт освещения МОП (лампочка -2шт., орех-4шт., автомат-2шт.)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2084,6</w:t>
            </w:r>
          </w:p>
        </w:tc>
      </w:tr>
      <w:tr w:rsidR="00725889" w:rsidRPr="00725889" w:rsidTr="00725889">
        <w:trPr>
          <w:trHeight w:val="312"/>
        </w:trPr>
        <w:tc>
          <w:tcPr>
            <w:tcW w:w="7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25.07. кв.29 замена автоматов в </w:t>
            </w:r>
            <w:proofErr w:type="spellStart"/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ите</w:t>
            </w:r>
            <w:proofErr w:type="spellEnd"/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(автомат-2шт.)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1097,30</w:t>
            </w:r>
          </w:p>
        </w:tc>
      </w:tr>
      <w:tr w:rsidR="00725889" w:rsidRPr="00725889" w:rsidTr="00725889">
        <w:trPr>
          <w:trHeight w:val="312"/>
        </w:trPr>
        <w:tc>
          <w:tcPr>
            <w:tcW w:w="7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13.07. замена датчика движения (датчик)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1809,6</w:t>
            </w:r>
          </w:p>
        </w:tc>
      </w:tr>
      <w:tr w:rsidR="00725889" w:rsidRPr="00725889" w:rsidTr="00725889">
        <w:trPr>
          <w:trHeight w:val="312"/>
        </w:trPr>
        <w:tc>
          <w:tcPr>
            <w:tcW w:w="7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27.07.  кв.26 замена автоматов в </w:t>
            </w:r>
            <w:proofErr w:type="spellStart"/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ите</w:t>
            </w:r>
            <w:proofErr w:type="spellEnd"/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(автомат 63А-3шт.)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1502,21</w:t>
            </w:r>
          </w:p>
        </w:tc>
      </w:tr>
      <w:tr w:rsidR="00725889" w:rsidRPr="00725889" w:rsidTr="00725889">
        <w:trPr>
          <w:trHeight w:val="312"/>
        </w:trPr>
        <w:tc>
          <w:tcPr>
            <w:tcW w:w="7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18.09. кв.100 ремонт </w:t>
            </w:r>
            <w:proofErr w:type="spellStart"/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совещения</w:t>
            </w:r>
            <w:proofErr w:type="spellEnd"/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МОП (лампочка, автомат)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866,3</w:t>
            </w:r>
          </w:p>
        </w:tc>
      </w:tr>
      <w:tr w:rsidR="00725889" w:rsidRPr="00725889" w:rsidTr="00725889">
        <w:trPr>
          <w:trHeight w:val="312"/>
        </w:trPr>
        <w:tc>
          <w:tcPr>
            <w:tcW w:w="7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18.10. кв.110 ремонт освещения МОП (лампочка-7шт.)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1183,68</w:t>
            </w:r>
          </w:p>
        </w:tc>
      </w:tr>
      <w:tr w:rsidR="00725889" w:rsidRPr="00725889" w:rsidTr="00725889">
        <w:trPr>
          <w:trHeight w:val="312"/>
        </w:trPr>
        <w:tc>
          <w:tcPr>
            <w:tcW w:w="7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13.10. кв.17 осмотр </w:t>
            </w:r>
            <w:proofErr w:type="spellStart"/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</w:t>
            </w:r>
            <w:proofErr w:type="gramEnd"/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борудования</w:t>
            </w:r>
            <w:proofErr w:type="spellEnd"/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контактов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328,38</w:t>
            </w:r>
          </w:p>
        </w:tc>
      </w:tr>
      <w:tr w:rsidR="00725889" w:rsidRPr="00725889" w:rsidTr="00725889">
        <w:trPr>
          <w:trHeight w:val="312"/>
        </w:trPr>
        <w:tc>
          <w:tcPr>
            <w:tcW w:w="7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14.10. ремонт освещения МОП (лампочка-2шт.)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416,38</w:t>
            </w:r>
          </w:p>
        </w:tc>
      </w:tr>
      <w:tr w:rsidR="00725889" w:rsidRPr="00725889" w:rsidTr="00725889">
        <w:trPr>
          <w:trHeight w:val="312"/>
        </w:trPr>
        <w:tc>
          <w:tcPr>
            <w:tcW w:w="7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31.10. кв.91  ремонт освещения МОП (лампочка-3шт., автомат)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954,3</w:t>
            </w:r>
          </w:p>
        </w:tc>
      </w:tr>
      <w:tr w:rsidR="00725889" w:rsidRPr="00725889" w:rsidTr="00725889">
        <w:trPr>
          <w:trHeight w:val="312"/>
        </w:trPr>
        <w:tc>
          <w:tcPr>
            <w:tcW w:w="7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31.10. кв.37 ремонт освещения МОП (лампочка-2шт.)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635,30</w:t>
            </w:r>
          </w:p>
        </w:tc>
      </w:tr>
      <w:tr w:rsidR="00725889" w:rsidRPr="00725889" w:rsidTr="00725889">
        <w:trPr>
          <w:trHeight w:val="312"/>
        </w:trPr>
        <w:tc>
          <w:tcPr>
            <w:tcW w:w="7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21.11. кв.36 ремонт освещения МОП (лампочка)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591,3</w:t>
            </w:r>
          </w:p>
        </w:tc>
      </w:tr>
      <w:tr w:rsidR="00725889" w:rsidRPr="00725889" w:rsidTr="00725889">
        <w:trPr>
          <w:trHeight w:val="312"/>
        </w:trPr>
        <w:tc>
          <w:tcPr>
            <w:tcW w:w="7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27.11. кв.76 ремонт освещения МОП (лампочка-2шт., автомат)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691,38</w:t>
            </w:r>
          </w:p>
        </w:tc>
      </w:tr>
      <w:tr w:rsidR="00725889" w:rsidRPr="00725889" w:rsidTr="00725889">
        <w:trPr>
          <w:trHeight w:val="312"/>
        </w:trPr>
        <w:tc>
          <w:tcPr>
            <w:tcW w:w="7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11.12. кв.49 ремонт освещения МОП (лампочка, автомат)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866,3</w:t>
            </w:r>
          </w:p>
        </w:tc>
      </w:tr>
      <w:tr w:rsidR="00725889" w:rsidRPr="00725889" w:rsidTr="00725889">
        <w:trPr>
          <w:trHeight w:val="312"/>
        </w:trPr>
        <w:tc>
          <w:tcPr>
            <w:tcW w:w="7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725889" w:rsidRPr="00725889" w:rsidTr="00725889">
        <w:trPr>
          <w:trHeight w:val="312"/>
        </w:trPr>
        <w:tc>
          <w:tcPr>
            <w:tcW w:w="69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16950,00</w:t>
            </w:r>
          </w:p>
        </w:tc>
      </w:tr>
      <w:tr w:rsidR="00725889" w:rsidRPr="00725889" w:rsidTr="00725889">
        <w:trPr>
          <w:trHeight w:val="312"/>
        </w:trPr>
        <w:tc>
          <w:tcPr>
            <w:tcW w:w="69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725889" w:rsidRPr="00725889" w:rsidTr="00725889">
        <w:trPr>
          <w:trHeight w:val="312"/>
        </w:trPr>
        <w:tc>
          <w:tcPr>
            <w:tcW w:w="69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19100,00</w:t>
            </w:r>
          </w:p>
        </w:tc>
      </w:tr>
      <w:tr w:rsidR="00725889" w:rsidRPr="00725889" w:rsidTr="00725889">
        <w:trPr>
          <w:trHeight w:val="312"/>
        </w:trPr>
        <w:tc>
          <w:tcPr>
            <w:tcW w:w="7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Аварийное обслуживание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59213,95</w:t>
            </w:r>
          </w:p>
        </w:tc>
      </w:tr>
      <w:tr w:rsidR="00725889" w:rsidRPr="00725889" w:rsidTr="00725889">
        <w:trPr>
          <w:trHeight w:val="312"/>
        </w:trPr>
        <w:tc>
          <w:tcPr>
            <w:tcW w:w="7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дворника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24378,76</w:t>
            </w:r>
          </w:p>
        </w:tc>
      </w:tr>
      <w:tr w:rsidR="00725889" w:rsidRPr="00725889" w:rsidTr="00725889">
        <w:trPr>
          <w:trHeight w:val="696"/>
        </w:trPr>
        <w:tc>
          <w:tcPr>
            <w:tcW w:w="7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14862,00</w:t>
            </w:r>
          </w:p>
        </w:tc>
      </w:tr>
      <w:tr w:rsidR="00725889" w:rsidRPr="00725889" w:rsidTr="00725889">
        <w:trPr>
          <w:trHeight w:val="312"/>
        </w:trPr>
        <w:tc>
          <w:tcPr>
            <w:tcW w:w="7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152969,38</w:t>
            </w:r>
          </w:p>
        </w:tc>
      </w:tr>
      <w:tr w:rsidR="00725889" w:rsidRPr="00725889" w:rsidTr="00725889">
        <w:trPr>
          <w:trHeight w:val="312"/>
        </w:trPr>
        <w:tc>
          <w:tcPr>
            <w:tcW w:w="7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154379,23</w:t>
            </w:r>
          </w:p>
        </w:tc>
      </w:tr>
      <w:tr w:rsidR="00725889" w:rsidRPr="00725889" w:rsidTr="00725889">
        <w:trPr>
          <w:trHeight w:val="312"/>
        </w:trPr>
        <w:tc>
          <w:tcPr>
            <w:tcW w:w="7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16918,27</w:t>
            </w:r>
          </w:p>
        </w:tc>
      </w:tr>
      <w:tr w:rsidR="00725889" w:rsidRPr="00725889" w:rsidTr="00725889">
        <w:trPr>
          <w:trHeight w:val="312"/>
        </w:trPr>
        <w:tc>
          <w:tcPr>
            <w:tcW w:w="7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889" w:rsidRPr="00725889" w:rsidRDefault="00725889" w:rsidP="00725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25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795522,84</w:t>
            </w:r>
          </w:p>
        </w:tc>
      </w:tr>
    </w:tbl>
    <w:p w:rsidR="00C9366B" w:rsidRDefault="00C9366B"/>
    <w:sectPr w:rsidR="00C9366B" w:rsidSect="0072588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5889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5889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2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838</Words>
  <Characters>4783</Characters>
  <Application>Microsoft Office Word</Application>
  <DocSecurity>0</DocSecurity>
  <Lines>39</Lines>
  <Paragraphs>11</Paragraphs>
  <ScaleCrop>false</ScaleCrop>
  <Company>RePack by SPecialiST</Company>
  <LinksUpToDate>false</LinksUpToDate>
  <CharactersWithSpaces>5610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2019-02-06T10:19:00Z</dcterms:created>
  <dcterms:modified xsi:type="dcterms:W3CDTF">2019-02-06T10:27:00Z</dcterms:modified>
</cp:coreProperties>
</file>